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D2A" w:rsidRDefault="00A66D2A" w:rsidP="000D036F">
      <w:pPr>
        <w:spacing w:line="480" w:lineRule="auto"/>
      </w:pPr>
    </w:p>
    <w:p w:rsidR="00A66D2A" w:rsidRDefault="00A66D2A" w:rsidP="000D036F">
      <w:pPr>
        <w:spacing w:line="480" w:lineRule="auto"/>
      </w:pPr>
    </w:p>
    <w:p w:rsidR="00A66D2A" w:rsidRDefault="00A66D2A" w:rsidP="000D036F">
      <w:pPr>
        <w:spacing w:line="480" w:lineRule="auto"/>
      </w:pPr>
    </w:p>
    <w:p w:rsidR="00A66D2A" w:rsidRDefault="00A66D2A" w:rsidP="000D036F">
      <w:pPr>
        <w:spacing w:line="480" w:lineRule="auto"/>
      </w:pPr>
    </w:p>
    <w:p w:rsidR="00A66D2A" w:rsidRDefault="00A66D2A" w:rsidP="000D036F">
      <w:pPr>
        <w:spacing w:line="480" w:lineRule="auto"/>
        <w:jc w:val="center"/>
      </w:pPr>
      <w:r>
        <w:t xml:space="preserve">Lost in the Jungle </w:t>
      </w:r>
    </w:p>
    <w:p w:rsidR="00A66D2A" w:rsidRDefault="00A66D2A" w:rsidP="000D036F">
      <w:pPr>
        <w:spacing w:line="480" w:lineRule="auto"/>
        <w:jc w:val="center"/>
      </w:pPr>
      <w:r>
        <w:t xml:space="preserve">Student name </w:t>
      </w:r>
    </w:p>
    <w:p w:rsidR="00A66D2A" w:rsidRDefault="00A66D2A" w:rsidP="000D036F">
      <w:pPr>
        <w:spacing w:line="480" w:lineRule="auto"/>
        <w:jc w:val="center"/>
      </w:pPr>
      <w:r>
        <w:t>Institution of Affiliation</w:t>
      </w:r>
    </w:p>
    <w:p w:rsidR="00A66D2A" w:rsidRDefault="00A66D2A" w:rsidP="000D036F">
      <w:pPr>
        <w:spacing w:line="480" w:lineRule="auto"/>
        <w:jc w:val="center"/>
      </w:pPr>
      <w:r>
        <w:br w:type="page"/>
      </w:r>
    </w:p>
    <w:p w:rsidR="000D036F" w:rsidRPr="000D036F" w:rsidRDefault="000D036F" w:rsidP="000D036F">
      <w:pPr>
        <w:spacing w:line="480" w:lineRule="auto"/>
        <w:jc w:val="center"/>
        <w:rPr>
          <w:b/>
        </w:rPr>
      </w:pPr>
      <w:r w:rsidRPr="000D036F">
        <w:rPr>
          <w:b/>
        </w:rPr>
        <w:lastRenderedPageBreak/>
        <w:t>Lost in the Jungle</w:t>
      </w:r>
    </w:p>
    <w:p w:rsidR="00C640C2" w:rsidRDefault="003C4764" w:rsidP="000D036F">
      <w:pPr>
        <w:spacing w:line="480" w:lineRule="auto"/>
        <w:ind w:firstLine="720"/>
      </w:pPr>
      <w:r>
        <w:t>It was i</w:t>
      </w:r>
      <w:r w:rsidR="00ED7061">
        <w:t>n the middle of the forest and the sun was setting. Darkness was soon clawing in, birds could be heard humming</w:t>
      </w:r>
      <w:r>
        <w:t>,</w:t>
      </w:r>
      <w:r w:rsidR="00ED7061">
        <w:t xml:space="preserve"> and wild animals were making noise. Trapped in those thickets were two ladies, Joan and Olivia. They had gone hiking when they were left behind by the group that had accompanied them and lost track. They had searched the path with no avail. They had been attracted to a beautiful bird and their curiosity made them to follow it while taking the pictures. They were so fascinated by the angelic beauty of the bird that they did not notice the others were leaving them behind. After a about an hour, the two girls </w:t>
      </w:r>
      <w:r w:rsidR="00C640C2">
        <w:t xml:space="preserve">realized that they were alone. Fortunately, they had their phones and started to locate the direction. They had could almost see the group they were with albeit from a distance when a hyena crossed just before them. At once the girls panicked, began wailing and running helter skelter. It is said that calamity does not knock once, in that moment of fright, they lost their phones and the direction in which they were heading. They were now all alone, no one to help and they had tried to seek for direction frantically. Tired, hungry and depressed, their recalled all the stories they had read about the giant monsters who reside in the forests and that made them even more frightened. </w:t>
      </w:r>
    </w:p>
    <w:p w:rsidR="00212C77" w:rsidRDefault="00212C77" w:rsidP="000D036F">
      <w:pPr>
        <w:spacing w:line="480" w:lineRule="auto"/>
        <w:ind w:firstLine="720"/>
      </w:pPr>
      <w:r>
        <w:t xml:space="preserve">The forest was known for dangerous animals and no one dared to enter once darkness begun to set. The hiking group searched for their counterparts but seeing that night was falling and they couldn’t locate them, they gave up the search. Once they were out of the forest, they reported the disappearance of the two girls to their parents. Their mothers wailed as they tried to rush into the forest but were restrained by the group that had gathered. Everyone knew that attempting a search was signing a death sentence. </w:t>
      </w:r>
    </w:p>
    <w:p w:rsidR="00212C77" w:rsidRDefault="00212C77" w:rsidP="000D036F">
      <w:pPr>
        <w:spacing w:line="480" w:lineRule="auto"/>
        <w:ind w:firstLine="720"/>
      </w:pPr>
      <w:r>
        <w:t xml:space="preserve">In that village there was a young man named Tylor, after he heard the predicaments of the girls, he silently slipped into the forest. Armed with a club and torch he determined that he must find the girls. Not long into the search he sighted a lion and fear crept in. His whole body </w:t>
      </w:r>
      <w:r>
        <w:lastRenderedPageBreak/>
        <w:t>shook and became numb</w:t>
      </w:r>
      <w:r w:rsidR="007E33B3">
        <w:t xml:space="preserve"> dropping the club and the torch. The lion had now noticed his presence and was slowly approaching. Tylor closed his eyes and said his last prayer, he knew that it was over. After few minutes he gained consciousness and felt something rubbing against his legs. He could barely believe that he was alive, opening his eyes gently he saw what made his eyes pop out of their sockets, it was the lion. Momentarily he thought it was a dream, slowly he touched the fur of the lion and instantly felt a connection. </w:t>
      </w:r>
    </w:p>
    <w:p w:rsidR="007E33B3" w:rsidRDefault="007E33B3" w:rsidP="000D036F">
      <w:pPr>
        <w:spacing w:line="480" w:lineRule="auto"/>
        <w:ind w:firstLine="720"/>
      </w:pPr>
      <w:r>
        <w:t xml:space="preserve">After realizing he was in no danger, he picked his club and walked further into the forest. To his amazement the lion followed by. After two hours of search, he found the two girls cuddled together having lost any hope of making it out of the forest. At the sight of the lion, they trembled and almost screamed. Taylor spoke to them and led their way out of the forest. They were now not very fearful because they had the company of the lion. </w:t>
      </w:r>
    </w:p>
    <w:p w:rsidR="007E33B3" w:rsidRDefault="00DC5736" w:rsidP="000D036F">
      <w:pPr>
        <w:spacing w:line="480" w:lineRule="auto"/>
        <w:ind w:firstLine="720"/>
      </w:pPr>
      <w:r>
        <w:t>The journey back took two</w:t>
      </w:r>
      <w:bookmarkStart w:id="0" w:name="_GoBack"/>
      <w:bookmarkEnd w:id="0"/>
      <w:r w:rsidR="00EF32E8">
        <w:t xml:space="preserve"> hours. They people who had gathered at the entry of the forest had begun to return to their homes while those who remained were consoling with the mothers who had lost their children. When they made to where they people were, no one believed what they were seeing. The girl rushed to their mothers hugged them tightly and thanked God for such a miracle. The people gathered sprouted into praises and ululations which echoed the whole village, soon everyone who had returned to their homes came back to enquire what was happening. Finding the girls, they were amazed and enquired how they made it from the dreaded forest alive. They shared their story and instantly, Tylor became the sensation of the village. Everyone regarded him as a god. He could not also fathom under what circumstances that the lion was able to guard him until the very return end. Surely gods were with him and with them who take the step of courage. </w:t>
      </w:r>
    </w:p>
    <w:sectPr w:rsidR="007E33B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45D" w:rsidRDefault="003C645D" w:rsidP="000D036F">
      <w:pPr>
        <w:spacing w:after="0" w:line="240" w:lineRule="auto"/>
      </w:pPr>
      <w:r>
        <w:separator/>
      </w:r>
    </w:p>
  </w:endnote>
  <w:endnote w:type="continuationSeparator" w:id="0">
    <w:p w:rsidR="003C645D" w:rsidRDefault="003C645D" w:rsidP="000D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45D" w:rsidRDefault="003C645D" w:rsidP="000D036F">
      <w:pPr>
        <w:spacing w:after="0" w:line="240" w:lineRule="auto"/>
      </w:pPr>
      <w:r>
        <w:separator/>
      </w:r>
    </w:p>
  </w:footnote>
  <w:footnote w:type="continuationSeparator" w:id="0">
    <w:p w:rsidR="003C645D" w:rsidRDefault="003C645D" w:rsidP="000D0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60646"/>
      <w:docPartObj>
        <w:docPartGallery w:val="Page Numbers (Top of Page)"/>
        <w:docPartUnique/>
      </w:docPartObj>
    </w:sdtPr>
    <w:sdtEndPr>
      <w:rPr>
        <w:noProof/>
      </w:rPr>
    </w:sdtEndPr>
    <w:sdtContent>
      <w:p w:rsidR="003C645D" w:rsidRDefault="003C645D">
        <w:pPr>
          <w:pStyle w:val="Header"/>
          <w:jc w:val="right"/>
        </w:pPr>
        <w:r>
          <w:fldChar w:fldCharType="begin"/>
        </w:r>
        <w:r>
          <w:instrText xml:space="preserve"> PAGE   \* MERGEFORMAT </w:instrText>
        </w:r>
        <w:r>
          <w:fldChar w:fldCharType="separate"/>
        </w:r>
        <w:r w:rsidR="00DC5736">
          <w:rPr>
            <w:noProof/>
          </w:rPr>
          <w:t>3</w:t>
        </w:r>
        <w:r>
          <w:rPr>
            <w:noProof/>
          </w:rPr>
          <w:fldChar w:fldCharType="end"/>
        </w:r>
      </w:p>
    </w:sdtContent>
  </w:sdt>
  <w:p w:rsidR="003C645D" w:rsidRDefault="003C64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25"/>
    <w:rsid w:val="000D036F"/>
    <w:rsid w:val="00212C77"/>
    <w:rsid w:val="00280F71"/>
    <w:rsid w:val="002F6C42"/>
    <w:rsid w:val="003C4764"/>
    <w:rsid w:val="003C645D"/>
    <w:rsid w:val="007E33B3"/>
    <w:rsid w:val="00A66D2A"/>
    <w:rsid w:val="00C640C2"/>
    <w:rsid w:val="00DC5736"/>
    <w:rsid w:val="00ED7061"/>
    <w:rsid w:val="00EF32E8"/>
    <w:rsid w:val="00F0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7CEF"/>
  <w15:chartTrackingRefBased/>
  <w15:docId w15:val="{C81469EE-25BE-4E7C-A8F6-E08309DF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6F"/>
  </w:style>
  <w:style w:type="paragraph" w:styleId="Footer">
    <w:name w:val="footer"/>
    <w:basedOn w:val="Normal"/>
    <w:link w:val="FooterChar"/>
    <w:uiPriority w:val="99"/>
    <w:unhideWhenUsed/>
    <w:rsid w:val="000D0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2021-03-10T20:05:00Z</dcterms:created>
  <dcterms:modified xsi:type="dcterms:W3CDTF">2021-03-10T20:43:00Z</dcterms:modified>
</cp:coreProperties>
</file>